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D350C" w14:textId="77777777" w:rsidR="009525FE" w:rsidRDefault="009525FE" w:rsidP="009525FE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bookmarkStart w:id="0" w:name="_Hlk112929176"/>
      <w:bookmarkEnd w:id="0"/>
    </w:p>
    <w:p w14:paraId="3D10E5F0" w14:textId="126A3967" w:rsidR="009525FE" w:rsidRPr="00C57C8E" w:rsidRDefault="009525FE" w:rsidP="009525FE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          </w:t>
      </w:r>
      <w:r w:rsidRPr="00C57C8E">
        <w:rPr>
          <w:rFonts w:ascii="Times New Roman" w:hAnsi="Times New Roman" w:cs="Times New Roman"/>
          <w:b/>
          <w:bCs/>
          <w:sz w:val="36"/>
          <w:szCs w:val="36"/>
        </w:rPr>
        <w:t>CAMPANIA NAȚIONALĂ</w:t>
      </w:r>
      <w:r>
        <w:rPr>
          <w:noProof/>
        </w:rPr>
        <w:t xml:space="preserve">                      </w:t>
      </w:r>
      <w:r>
        <w:rPr>
          <w:noProof/>
        </w:rPr>
        <w:drawing>
          <wp:inline distT="0" distB="0" distL="0" distR="0" wp14:anchorId="27633421" wp14:editId="53AB505F">
            <wp:extent cx="975360" cy="1113692"/>
            <wp:effectExtent l="0" t="0" r="0" b="0"/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917" cy="112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51F237" w14:textId="77777777" w:rsidR="009525FE" w:rsidRPr="00C57C8E" w:rsidRDefault="009525FE" w:rsidP="009525F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57C8E">
        <w:rPr>
          <w:rFonts w:ascii="Times New Roman" w:hAnsi="Times New Roman" w:cs="Times New Roman"/>
          <w:b/>
          <w:bCs/>
          <w:sz w:val="32"/>
          <w:szCs w:val="32"/>
        </w:rPr>
        <w:t>pentru desemnarea candidatului AUR la alegerile prezidențiale din 2024</w:t>
      </w:r>
    </w:p>
    <w:p w14:paraId="7439AD02" w14:textId="1028D174" w:rsidR="00360E09" w:rsidRDefault="00000000"/>
    <w:p w14:paraId="08F808FD" w14:textId="2E7D8E14" w:rsidR="009525FE" w:rsidRDefault="009525FE"/>
    <w:p w14:paraId="7CA84469" w14:textId="77777777" w:rsidR="00766E99" w:rsidRDefault="00766E99" w:rsidP="009525F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1C069A3" w14:textId="7F162BDB" w:rsidR="009525FE" w:rsidRPr="00766E99" w:rsidRDefault="00AA0849" w:rsidP="009525F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DECLARAȚIE</w:t>
      </w:r>
    </w:p>
    <w:p w14:paraId="1006AF4A" w14:textId="77777777" w:rsidR="009525FE" w:rsidRDefault="009525FE" w:rsidP="009525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EF242FC" w14:textId="1577903C" w:rsidR="009525FE" w:rsidRDefault="009525FE" w:rsidP="009525FE">
      <w:pPr>
        <w:spacing w:line="60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5FE">
        <w:rPr>
          <w:rFonts w:ascii="Times New Roman" w:hAnsi="Times New Roman" w:cs="Times New Roman"/>
          <w:sz w:val="28"/>
          <w:szCs w:val="28"/>
        </w:rPr>
        <w:t>Subsemnatul</w:t>
      </w:r>
      <w:r>
        <w:rPr>
          <w:rFonts w:ascii="Times New Roman" w:hAnsi="Times New Roman" w:cs="Times New Roman"/>
          <w:sz w:val="28"/>
          <w:szCs w:val="28"/>
        </w:rPr>
        <w:t>/a</w:t>
      </w:r>
      <w:r w:rsidRPr="009525FE">
        <w:rPr>
          <w:rFonts w:ascii="Times New Roman" w:hAnsi="Times New Roman" w:cs="Times New Roman"/>
          <w:sz w:val="28"/>
          <w:szCs w:val="28"/>
        </w:rPr>
        <w:t xml:space="preserve"> _____________________</w:t>
      </w:r>
      <w:r w:rsidR="00AA0849" w:rsidRPr="00AA0849">
        <w:t xml:space="preserve"> </w:t>
      </w:r>
      <w:r w:rsidR="00AA0849">
        <w:rPr>
          <w:rFonts w:ascii="Times New Roman" w:hAnsi="Times New Roman" w:cs="Times New Roman"/>
          <w:sz w:val="28"/>
          <w:szCs w:val="28"/>
        </w:rPr>
        <w:t>declar</w:t>
      </w:r>
      <w:r w:rsidR="00AA0849" w:rsidRPr="00AA0849">
        <w:rPr>
          <w:rFonts w:ascii="Times New Roman" w:hAnsi="Times New Roman" w:cs="Times New Roman"/>
          <w:sz w:val="28"/>
          <w:szCs w:val="28"/>
        </w:rPr>
        <w:t xml:space="preserve"> pe propria răspundere privind lipsa antecedentelor penale nestinse pentru infracțiuni săvârșite cu intenție și lipsa unei hotărâri judecătorești definitive privind privarea de dreptul de a ocupa funcții publice</w:t>
      </w:r>
      <w:r w:rsidR="00AA0849">
        <w:rPr>
          <w:rFonts w:ascii="Times New Roman" w:hAnsi="Times New Roman" w:cs="Times New Roman"/>
          <w:sz w:val="28"/>
          <w:szCs w:val="28"/>
        </w:rPr>
        <w:t>, în vederea participării</w:t>
      </w:r>
      <w:r w:rsidRPr="009525FE">
        <w:rPr>
          <w:rFonts w:ascii="Times New Roman" w:hAnsi="Times New Roman" w:cs="Times New Roman"/>
          <w:sz w:val="28"/>
          <w:szCs w:val="28"/>
        </w:rPr>
        <w:t xml:space="preserve"> la Campania Națională pentru desemnarea candidatului Alianței pentru Unirea Românilor la alegerile prezidențiale din 2024</w:t>
      </w:r>
      <w:r w:rsidR="00766E99">
        <w:rPr>
          <w:rFonts w:ascii="Times New Roman" w:hAnsi="Times New Roman" w:cs="Times New Roman"/>
          <w:sz w:val="28"/>
          <w:szCs w:val="28"/>
        </w:rPr>
        <w:t>.</w:t>
      </w:r>
    </w:p>
    <w:p w14:paraId="2254F5F2" w14:textId="306C00C8" w:rsidR="00766E99" w:rsidRDefault="00766E99" w:rsidP="009525FE">
      <w:pPr>
        <w:spacing w:line="60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A66D784" w14:textId="10E4FD46" w:rsidR="00766E99" w:rsidRDefault="00766E99" w:rsidP="009525FE">
      <w:pPr>
        <w:spacing w:line="60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Data___________________________</w:t>
      </w:r>
    </w:p>
    <w:p w14:paraId="2B47EA90" w14:textId="00FE612C" w:rsidR="00766E99" w:rsidRDefault="00766E99" w:rsidP="009525FE">
      <w:pPr>
        <w:spacing w:line="60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9E273B5" w14:textId="136F696E" w:rsidR="00766E99" w:rsidRPr="009525FE" w:rsidRDefault="00766E99" w:rsidP="009525FE">
      <w:pPr>
        <w:spacing w:line="60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Semnătura_______________________</w:t>
      </w:r>
    </w:p>
    <w:p w14:paraId="743A61E8" w14:textId="7ECAF305" w:rsidR="009525FE" w:rsidRPr="009525FE" w:rsidRDefault="009525FE" w:rsidP="009525FE">
      <w:pPr>
        <w:rPr>
          <w:rFonts w:ascii="Times New Roman" w:hAnsi="Times New Roman" w:cs="Times New Roman"/>
          <w:sz w:val="28"/>
          <w:szCs w:val="28"/>
        </w:rPr>
      </w:pPr>
    </w:p>
    <w:sectPr w:rsidR="009525FE" w:rsidRPr="009525FE" w:rsidSect="009525FE">
      <w:pgSz w:w="12240" w:h="15840"/>
      <w:pgMar w:top="270" w:right="81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E5A"/>
    <w:rsid w:val="002C1ABF"/>
    <w:rsid w:val="00766E99"/>
    <w:rsid w:val="009525FE"/>
    <w:rsid w:val="00AA0849"/>
    <w:rsid w:val="00AE4E5A"/>
    <w:rsid w:val="00D41197"/>
    <w:rsid w:val="00DC20CF"/>
    <w:rsid w:val="00FC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59E68"/>
  <w15:chartTrackingRefBased/>
  <w15:docId w15:val="{DF0A6F12-32DD-4333-A86B-B204F27B4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25FE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Munteanu Valeriu</dc:creator>
  <cp:keywords/>
  <dc:description/>
  <cp:lastModifiedBy>AUR SG</cp:lastModifiedBy>
  <cp:revision>4</cp:revision>
  <dcterms:created xsi:type="dcterms:W3CDTF">2022-09-01T09:51:00Z</dcterms:created>
  <dcterms:modified xsi:type="dcterms:W3CDTF">2022-09-01T10:17:00Z</dcterms:modified>
</cp:coreProperties>
</file>