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843D7" w14:textId="563BC32A" w:rsidR="00B2751F" w:rsidRDefault="00B2751F" w:rsidP="00B2751F">
      <w:pPr>
        <w:jc w:val="right"/>
        <w:rPr>
          <w:lang w:val="ro-RO"/>
        </w:rPr>
      </w:pPr>
      <w:r>
        <w:rPr>
          <w:lang w:val="ro-RO"/>
        </w:rPr>
        <w:t>Proiect</w:t>
      </w:r>
    </w:p>
    <w:p w14:paraId="109ACF65" w14:textId="677EEC9D" w:rsidR="005C3A81" w:rsidRPr="003F76A6" w:rsidRDefault="00BC363C" w:rsidP="00B37EA1">
      <w:pPr>
        <w:jc w:val="center"/>
        <w:rPr>
          <w:lang w:val="ro-RO"/>
        </w:rPr>
      </w:pPr>
      <w:r w:rsidRPr="003F76A6">
        <w:rPr>
          <w:lang w:val="ro-RO"/>
        </w:rPr>
        <w:t>DECLARAȚIA COMUNĂ DE LA BUCUREȘTI</w:t>
      </w:r>
    </w:p>
    <w:p w14:paraId="2906CC1F" w14:textId="437F5269" w:rsidR="00B37EA1" w:rsidRPr="003F76A6" w:rsidRDefault="00BC363C" w:rsidP="005C3A81">
      <w:pPr>
        <w:jc w:val="both"/>
        <w:rPr>
          <w:lang w:val="ro-RO"/>
        </w:rPr>
      </w:pPr>
      <w:r w:rsidRPr="003F76A6">
        <w:rPr>
          <w:lang w:val="ro-RO"/>
        </w:rPr>
        <w:t xml:space="preserve">Noi, reprezentanții partidelor și organizațiilor participante la </w:t>
      </w:r>
      <w:r w:rsidR="005C3A81" w:rsidRPr="003F76A6">
        <w:rPr>
          <w:lang w:val="ro-RO"/>
        </w:rPr>
        <w:t>Conferința</w:t>
      </w:r>
      <w:r w:rsidRPr="003F76A6">
        <w:rPr>
          <w:lang w:val="ro-RO"/>
        </w:rPr>
        <w:t xml:space="preserve"> </w:t>
      </w:r>
      <w:r w:rsidR="005C3A81" w:rsidRPr="003F76A6">
        <w:rPr>
          <w:lang w:val="ro-RO"/>
        </w:rPr>
        <w:t>”Supremația constituțiilor naționale față de birocrația de la Bruxelles”</w:t>
      </w:r>
      <w:r w:rsidRPr="003F76A6">
        <w:rPr>
          <w:lang w:val="ro-RO"/>
        </w:rPr>
        <w:t xml:space="preserve">, reuniți astăzi, 19 februarie 2022 în București, România, </w:t>
      </w:r>
      <w:r w:rsidR="00D42725" w:rsidRPr="003F76A6">
        <w:rPr>
          <w:lang w:val="ro-RO"/>
        </w:rPr>
        <w:t xml:space="preserve">locul în care românii au făcut sacrificiul suprem în ultima Revoluție Populară </w:t>
      </w:r>
      <w:r w:rsidR="007A496A" w:rsidRPr="003F76A6">
        <w:rPr>
          <w:lang w:val="ro-RO"/>
        </w:rPr>
        <w:t xml:space="preserve">anticomunistă </w:t>
      </w:r>
      <w:r w:rsidR="00D42725" w:rsidRPr="003F76A6">
        <w:rPr>
          <w:lang w:val="ro-RO"/>
        </w:rPr>
        <w:t xml:space="preserve">de pe continent, </w:t>
      </w:r>
      <w:r w:rsidRPr="003F76A6">
        <w:rPr>
          <w:lang w:val="ro-RO"/>
        </w:rPr>
        <w:t xml:space="preserve">ne reafirmăm atașamentul pentru o </w:t>
      </w:r>
      <w:proofErr w:type="spellStart"/>
      <w:r w:rsidRPr="003F76A6">
        <w:rPr>
          <w:lang w:val="ro-RO"/>
        </w:rPr>
        <w:t>Europă</w:t>
      </w:r>
      <w:proofErr w:type="spellEnd"/>
      <w:r w:rsidRPr="003F76A6">
        <w:rPr>
          <w:lang w:val="ro-RO"/>
        </w:rPr>
        <w:t xml:space="preserve"> </w:t>
      </w:r>
      <w:r w:rsidR="00D42725" w:rsidRPr="003F76A6">
        <w:rPr>
          <w:lang w:val="ro-RO"/>
        </w:rPr>
        <w:t xml:space="preserve">comună </w:t>
      </w:r>
      <w:r w:rsidR="0093140B" w:rsidRPr="003F76A6">
        <w:rPr>
          <w:lang w:val="ro-RO"/>
        </w:rPr>
        <w:t>orientată spre viitor,</w:t>
      </w:r>
      <w:r w:rsidR="00B37EA1" w:rsidRPr="003F76A6">
        <w:rPr>
          <w:lang w:val="ro-RO"/>
        </w:rPr>
        <w:t xml:space="preserve"> </w:t>
      </w:r>
      <w:r w:rsidR="0093140B" w:rsidRPr="003F76A6">
        <w:rPr>
          <w:lang w:val="ro-RO"/>
        </w:rPr>
        <w:t>în care drepturile și libertățile fundamentale ale omului sunt valori supreme</w:t>
      </w:r>
      <w:r w:rsidR="00D42725" w:rsidRPr="003F76A6">
        <w:rPr>
          <w:lang w:val="ro-RO"/>
        </w:rPr>
        <w:t>, în care suveranitatea națională</w:t>
      </w:r>
      <w:r w:rsidR="00166D33" w:rsidRPr="003F76A6">
        <w:rPr>
          <w:lang w:val="ro-RO"/>
        </w:rPr>
        <w:t xml:space="preserve">, </w:t>
      </w:r>
      <w:r w:rsidR="00D42725" w:rsidRPr="003F76A6">
        <w:rPr>
          <w:lang w:val="ro-RO"/>
        </w:rPr>
        <w:t xml:space="preserve">democrația autentică </w:t>
      </w:r>
      <w:r w:rsidR="00166D33" w:rsidRPr="003F76A6">
        <w:rPr>
          <w:lang w:val="ro-RO"/>
        </w:rPr>
        <w:t xml:space="preserve">și economia socială de piață </w:t>
      </w:r>
      <w:r w:rsidR="00D42725" w:rsidRPr="003F76A6">
        <w:rPr>
          <w:lang w:val="ro-RO"/>
        </w:rPr>
        <w:t>constituie garantul dezvoltării</w:t>
      </w:r>
      <w:r w:rsidR="005145B8" w:rsidRPr="003F76A6">
        <w:rPr>
          <w:lang w:val="ro-RO"/>
        </w:rPr>
        <w:t xml:space="preserve"> libere și</w:t>
      </w:r>
      <w:r w:rsidR="00D42725" w:rsidRPr="003F76A6">
        <w:rPr>
          <w:lang w:val="ro-RO"/>
        </w:rPr>
        <w:t xml:space="preserve"> durabile a societății</w:t>
      </w:r>
      <w:r w:rsidR="00B37EA1" w:rsidRPr="003F76A6">
        <w:rPr>
          <w:lang w:val="ro-RO"/>
        </w:rPr>
        <w:t>.</w:t>
      </w:r>
    </w:p>
    <w:p w14:paraId="6E09B277" w14:textId="05106008" w:rsidR="003F76A6" w:rsidRPr="003F76A6" w:rsidRDefault="003F76A6" w:rsidP="00B37EA1">
      <w:pPr>
        <w:jc w:val="both"/>
        <w:rPr>
          <w:lang w:val="ro-RO"/>
        </w:rPr>
      </w:pPr>
      <w:r w:rsidRPr="003F76A6">
        <w:rPr>
          <w:lang w:val="ro-RO"/>
        </w:rPr>
        <w:t>Ne reafirmăm convingerea că Europa trebuie să rămână un spațiu al libertății, în care națiunile suverane se afirmă plenar, fără ingerințe din afară, și în care identitățile naționale sunt respectate.</w:t>
      </w:r>
    </w:p>
    <w:p w14:paraId="7FC91026" w14:textId="0B699F1C" w:rsidR="00BC363C" w:rsidRPr="003F76A6" w:rsidRDefault="002A26D8" w:rsidP="00B37EA1">
      <w:pPr>
        <w:jc w:val="both"/>
        <w:rPr>
          <w:lang w:val="ro-RO"/>
        </w:rPr>
      </w:pPr>
      <w:r w:rsidRPr="003F76A6">
        <w:rPr>
          <w:lang w:val="ro-RO"/>
        </w:rPr>
        <w:t>Respectarea s</w:t>
      </w:r>
      <w:r w:rsidR="00B37EA1" w:rsidRPr="003F76A6">
        <w:rPr>
          <w:lang w:val="ro-RO"/>
        </w:rPr>
        <w:t>tatul</w:t>
      </w:r>
      <w:r w:rsidRPr="003F76A6">
        <w:rPr>
          <w:lang w:val="ro-RO"/>
        </w:rPr>
        <w:t>ui</w:t>
      </w:r>
      <w:r w:rsidR="00B37EA1" w:rsidRPr="003F76A6">
        <w:rPr>
          <w:lang w:val="ro-RO"/>
        </w:rPr>
        <w:t xml:space="preserve"> de drept, </w:t>
      </w:r>
      <w:r w:rsidRPr="003F76A6">
        <w:rPr>
          <w:lang w:val="ro-RO"/>
        </w:rPr>
        <w:t>a</w:t>
      </w:r>
      <w:r w:rsidR="00B37EA1" w:rsidRPr="003F76A6">
        <w:rPr>
          <w:lang w:val="ro-RO"/>
        </w:rPr>
        <w:t xml:space="preserve"> normelor internaționale</w:t>
      </w:r>
      <w:r w:rsidR="005C3A81" w:rsidRPr="003F76A6">
        <w:rPr>
          <w:lang w:val="ro-RO"/>
        </w:rPr>
        <w:t xml:space="preserve"> unanim acceptate</w:t>
      </w:r>
      <w:r w:rsidR="00B37EA1" w:rsidRPr="003F76A6">
        <w:rPr>
          <w:lang w:val="ro-RO"/>
        </w:rPr>
        <w:t xml:space="preserve">, </w:t>
      </w:r>
      <w:r w:rsidRPr="003F76A6">
        <w:rPr>
          <w:lang w:val="ro-RO"/>
        </w:rPr>
        <w:t xml:space="preserve">asigurarea </w:t>
      </w:r>
      <w:r w:rsidR="00B37EA1" w:rsidRPr="003F76A6">
        <w:rPr>
          <w:lang w:val="ro-RO"/>
        </w:rPr>
        <w:t>p</w:t>
      </w:r>
      <w:r w:rsidRPr="003F76A6">
        <w:rPr>
          <w:lang w:val="ro-RO"/>
        </w:rPr>
        <w:t>ăcii</w:t>
      </w:r>
      <w:r w:rsidR="00B37EA1" w:rsidRPr="003F76A6">
        <w:rPr>
          <w:lang w:val="ro-RO"/>
        </w:rPr>
        <w:t xml:space="preserve"> și securit</w:t>
      </w:r>
      <w:r w:rsidRPr="003F76A6">
        <w:rPr>
          <w:lang w:val="ro-RO"/>
        </w:rPr>
        <w:t>ății</w:t>
      </w:r>
      <w:r w:rsidR="00B37EA1" w:rsidRPr="003F76A6">
        <w:rPr>
          <w:lang w:val="ro-RO"/>
        </w:rPr>
        <w:t xml:space="preserve"> regional</w:t>
      </w:r>
      <w:r w:rsidRPr="003F76A6">
        <w:rPr>
          <w:lang w:val="ro-RO"/>
        </w:rPr>
        <w:t>e</w:t>
      </w:r>
      <w:r w:rsidR="00B37EA1" w:rsidRPr="003F76A6">
        <w:rPr>
          <w:lang w:val="ro-RO"/>
        </w:rPr>
        <w:t xml:space="preserve"> și internațional</w:t>
      </w:r>
      <w:r w:rsidRPr="003F76A6">
        <w:rPr>
          <w:lang w:val="ro-RO"/>
        </w:rPr>
        <w:t>e, servirea binelui comun în beneficiul cetățenilor</w:t>
      </w:r>
      <w:r w:rsidR="00B37EA1" w:rsidRPr="003F76A6">
        <w:rPr>
          <w:lang w:val="ro-RO"/>
        </w:rPr>
        <w:t xml:space="preserve"> rămân pentru noi obiective irevocabile.</w:t>
      </w:r>
    </w:p>
    <w:p w14:paraId="1E81A9FB" w14:textId="147A5158" w:rsidR="002A26D8" w:rsidRPr="003F76A6" w:rsidRDefault="007A496A" w:rsidP="002A26D8">
      <w:pPr>
        <w:jc w:val="both"/>
        <w:rPr>
          <w:lang w:val="ro-RO"/>
        </w:rPr>
      </w:pPr>
      <w:r w:rsidRPr="003F76A6">
        <w:rPr>
          <w:lang w:val="ro-RO"/>
        </w:rPr>
        <w:t xml:space="preserve">Libertatea </w:t>
      </w:r>
      <w:r w:rsidR="003F76A6" w:rsidRPr="003F76A6">
        <w:rPr>
          <w:lang w:val="ro-RO"/>
        </w:rPr>
        <w:t xml:space="preserve">și demnitatea sunt </w:t>
      </w:r>
      <w:r w:rsidRPr="003F76A6">
        <w:rPr>
          <w:lang w:val="ro-RO"/>
        </w:rPr>
        <w:t>inerent</w:t>
      </w:r>
      <w:r w:rsidR="003F76A6" w:rsidRPr="003F76A6">
        <w:rPr>
          <w:lang w:val="ro-RO"/>
        </w:rPr>
        <w:t xml:space="preserve">e </w:t>
      </w:r>
      <w:r w:rsidRPr="003F76A6">
        <w:rPr>
          <w:lang w:val="ro-RO"/>
        </w:rPr>
        <w:t xml:space="preserve">naturii umane. </w:t>
      </w:r>
      <w:r w:rsidR="003F76A6" w:rsidRPr="003F76A6">
        <w:rPr>
          <w:lang w:val="ro-RO"/>
        </w:rPr>
        <w:t xml:space="preserve">Demnitatea oricărei ființe umane, bărbat sau femeie, este inalienabilă. Omul este o entitate unică, total ireductibilă și de neînlocuit, cu destin propriu, implicit cu responsabilitate, cu inteligență și voință liberă. Libertatea implică pentru fiecare </w:t>
      </w:r>
      <w:r w:rsidR="001B2986">
        <w:rPr>
          <w:lang w:val="ro-RO"/>
        </w:rPr>
        <w:t xml:space="preserve">persoană </w:t>
      </w:r>
      <w:r w:rsidR="003F76A6" w:rsidRPr="003F76A6">
        <w:rPr>
          <w:lang w:val="ro-RO"/>
        </w:rPr>
        <w:t>dreptul și obligația de a fi pe deplin responsabil de alegerea și acțiunile sale. Orice persoană este liberă să decidă pentru sine, inclusiv în ceea ce privește propria securitate sanitară</w:t>
      </w:r>
      <w:r w:rsidR="001B2986">
        <w:rPr>
          <w:lang w:val="ro-RO"/>
        </w:rPr>
        <w:t xml:space="preserve"> și integritate fizică</w:t>
      </w:r>
      <w:r w:rsidR="003F76A6" w:rsidRPr="003F76A6">
        <w:rPr>
          <w:lang w:val="ro-RO"/>
        </w:rPr>
        <w:t xml:space="preserve">. </w:t>
      </w:r>
      <w:r w:rsidR="00166D33" w:rsidRPr="003F76A6">
        <w:rPr>
          <w:lang w:val="ro-RO"/>
        </w:rPr>
        <w:t xml:space="preserve">Considerăm că autoritatea statală trebuie să le garanteze tuturor persoanelor o largă libertate, inclusiv pe plan politic </w:t>
      </w:r>
      <w:r w:rsidR="003F76A6" w:rsidRPr="003F76A6">
        <w:rPr>
          <w:lang w:val="ro-RO"/>
        </w:rPr>
        <w:t>și</w:t>
      </w:r>
      <w:r w:rsidR="00166D33" w:rsidRPr="003F76A6">
        <w:rPr>
          <w:lang w:val="ro-RO"/>
        </w:rPr>
        <w:t xml:space="preserve"> economic. Limitele acestei libertăți trebuie sa fie cât mai largi, determinate exclusiv de respectarea libertăţii </w:t>
      </w:r>
      <w:r w:rsidR="003F76A6" w:rsidRPr="003F76A6">
        <w:rPr>
          <w:lang w:val="ro-RO"/>
        </w:rPr>
        <w:t>celorlalți</w:t>
      </w:r>
      <w:r w:rsidR="00166D33" w:rsidRPr="003F76A6">
        <w:rPr>
          <w:lang w:val="ro-RO"/>
        </w:rPr>
        <w:t xml:space="preserve"> </w:t>
      </w:r>
      <w:r w:rsidR="003F76A6" w:rsidRPr="003F76A6">
        <w:rPr>
          <w:lang w:val="ro-RO"/>
        </w:rPr>
        <w:t>și</w:t>
      </w:r>
      <w:r w:rsidR="00166D33" w:rsidRPr="003F76A6">
        <w:rPr>
          <w:lang w:val="ro-RO"/>
        </w:rPr>
        <w:t xml:space="preserve"> de realizarea stabilității strict necesare </w:t>
      </w:r>
      <w:r w:rsidR="003F76A6" w:rsidRPr="003F76A6">
        <w:rPr>
          <w:lang w:val="ro-RO"/>
        </w:rPr>
        <w:t>conviețuirii</w:t>
      </w:r>
      <w:r w:rsidR="00166D33" w:rsidRPr="003F76A6">
        <w:rPr>
          <w:lang w:val="ro-RO"/>
        </w:rPr>
        <w:t xml:space="preserve"> sociale. Noi respingem orice falsă interpretare a libertăţii. Proprietatea privată constituie o premisă importantă a libertăţii economice </w:t>
      </w:r>
      <w:r w:rsidR="003F76A6" w:rsidRPr="003F76A6">
        <w:rPr>
          <w:lang w:val="ro-RO"/>
        </w:rPr>
        <w:t>și</w:t>
      </w:r>
      <w:r w:rsidR="00166D33" w:rsidRPr="003F76A6">
        <w:rPr>
          <w:lang w:val="ro-RO"/>
        </w:rPr>
        <w:t xml:space="preserve"> politice a persoanei</w:t>
      </w:r>
      <w:r w:rsidR="00377223">
        <w:rPr>
          <w:lang w:val="ro-RO"/>
        </w:rPr>
        <w:t xml:space="preserve"> și a națiunilor</w:t>
      </w:r>
      <w:r w:rsidR="00166D33" w:rsidRPr="003F76A6">
        <w:rPr>
          <w:lang w:val="ro-RO"/>
        </w:rPr>
        <w:t>.</w:t>
      </w:r>
      <w:r w:rsidR="00377223">
        <w:rPr>
          <w:lang w:val="ro-RO"/>
        </w:rPr>
        <w:t xml:space="preserve"> Libertatea cuvântului și a presei, libertatea convingerilor și a credințelor religioase, libertatea de circulație în Europa și în lume sunt libertăți fundamentale a căror îngrădire sau limitare nu o vom accepta.</w:t>
      </w:r>
    </w:p>
    <w:p w14:paraId="2C672E27" w14:textId="77777777" w:rsidR="003F76A6" w:rsidRPr="003F76A6" w:rsidRDefault="003F76A6" w:rsidP="003F76A6">
      <w:pPr>
        <w:jc w:val="both"/>
        <w:rPr>
          <w:lang w:val="ro-RO"/>
        </w:rPr>
      </w:pPr>
      <w:r w:rsidRPr="003F76A6">
        <w:rPr>
          <w:lang w:val="ro-RO"/>
        </w:rPr>
        <w:t>Noi spunem un nu răspicat dictaturii celor care încearcă să ne schimbe modul de viață și ne opunem birocrației europene și falselor elite politice care au pierdut legătura cu cetățenii.</w:t>
      </w:r>
    </w:p>
    <w:p w14:paraId="1BFFCCAB" w14:textId="4D8A4E94" w:rsidR="00B37EA1" w:rsidRPr="003F76A6" w:rsidRDefault="00166D33" w:rsidP="00B37EA1">
      <w:pPr>
        <w:jc w:val="both"/>
        <w:rPr>
          <w:lang w:val="ro-RO"/>
        </w:rPr>
      </w:pPr>
      <w:r w:rsidRPr="003F76A6">
        <w:rPr>
          <w:lang w:val="ro-RO"/>
        </w:rPr>
        <w:t xml:space="preserve">Pacea, solidaritatea și cooperarea reciproc avantajoasă dintre națiuni sunt scopuri pe care ne angajăm să le servim împreună. </w:t>
      </w:r>
      <w:r w:rsidR="00B37EA1" w:rsidRPr="003F76A6">
        <w:rPr>
          <w:lang w:val="ro-RO"/>
        </w:rPr>
        <w:t>Respingem orice idee de aplicare a forței sau de amenințare cu aplicarea forței în relațiile dintre state.</w:t>
      </w:r>
      <w:r w:rsidR="007A496A" w:rsidRPr="003F76A6">
        <w:rPr>
          <w:lang w:val="ro-RO"/>
        </w:rPr>
        <w:t xml:space="preserve"> Condamnăm orice agresiune militară și ne opunem conceputului perimat al sferelor de influență în Europa și în lume.</w:t>
      </w:r>
    </w:p>
    <w:p w14:paraId="3CB98815" w14:textId="77777777" w:rsidR="007A496A" w:rsidRPr="003F76A6" w:rsidRDefault="007A496A" w:rsidP="007A496A">
      <w:pPr>
        <w:jc w:val="both"/>
        <w:rPr>
          <w:lang w:val="ro-RO"/>
        </w:rPr>
      </w:pPr>
      <w:r w:rsidRPr="003F76A6">
        <w:rPr>
          <w:lang w:val="ro-RO"/>
        </w:rPr>
        <w:t>Ne angajăm să lucrăm împreună în vederea identificării și aplicării de soluții practice pentru problemele și provocările ridicate în fața cetățenilor și națiunilor noastre de evoluțiile politice, economice și sociale de pe continent și din lume.</w:t>
      </w:r>
    </w:p>
    <w:p w14:paraId="1FFD791C" w14:textId="662AE5C0" w:rsidR="00D42725" w:rsidRPr="003F76A6" w:rsidRDefault="00D42725" w:rsidP="00B37EA1">
      <w:pPr>
        <w:jc w:val="both"/>
        <w:rPr>
          <w:lang w:val="ro-RO"/>
        </w:rPr>
      </w:pPr>
      <w:r w:rsidRPr="003F76A6">
        <w:rPr>
          <w:lang w:val="ro-RO"/>
        </w:rPr>
        <w:t>Ne adresăm tuturor partidelor și forțelor politice din Europa</w:t>
      </w:r>
      <w:r w:rsidR="00B3351D">
        <w:rPr>
          <w:lang w:val="ro-RO"/>
        </w:rPr>
        <w:t>, indiferent de doctrină sau ideologie,</w:t>
      </w:r>
      <w:r w:rsidR="0080412C" w:rsidRPr="003F76A6">
        <w:rPr>
          <w:lang w:val="ro-RO"/>
        </w:rPr>
        <w:t xml:space="preserve"> </w:t>
      </w:r>
      <w:r w:rsidRPr="003F76A6">
        <w:rPr>
          <w:lang w:val="ro-RO"/>
        </w:rPr>
        <w:t xml:space="preserve">să ne conjugăm eforturile și să ne coordonăm acțiunile pentru </w:t>
      </w:r>
      <w:r w:rsidR="005145B8" w:rsidRPr="003F76A6">
        <w:rPr>
          <w:lang w:val="ro-RO"/>
        </w:rPr>
        <w:t xml:space="preserve">a edifica o lume mai bună, </w:t>
      </w:r>
      <w:r w:rsidR="007A496A" w:rsidRPr="003F76A6">
        <w:rPr>
          <w:lang w:val="ro-RO"/>
        </w:rPr>
        <w:t xml:space="preserve">mai dreaptă, </w:t>
      </w:r>
      <w:r w:rsidR="005145B8" w:rsidRPr="003F76A6">
        <w:rPr>
          <w:lang w:val="ro-RO"/>
        </w:rPr>
        <w:t xml:space="preserve">mai liberă, </w:t>
      </w:r>
      <w:r w:rsidR="007A496A" w:rsidRPr="003F76A6">
        <w:rPr>
          <w:lang w:val="ro-RO"/>
        </w:rPr>
        <w:t xml:space="preserve">mai solidară, </w:t>
      </w:r>
      <w:r w:rsidR="005145B8" w:rsidRPr="003F76A6">
        <w:rPr>
          <w:lang w:val="ro-RO"/>
        </w:rPr>
        <w:t>mai democratică pentru noi înșine și pentru generațiile viitoare</w:t>
      </w:r>
      <w:r w:rsidR="00377223">
        <w:rPr>
          <w:lang w:val="ro-RO"/>
        </w:rPr>
        <w:t>, ale căror interese legitime suntem chemați să le apărăm</w:t>
      </w:r>
      <w:r w:rsidR="005145B8" w:rsidRPr="003F76A6">
        <w:rPr>
          <w:lang w:val="ro-RO"/>
        </w:rPr>
        <w:t>.</w:t>
      </w:r>
    </w:p>
    <w:p w14:paraId="513FEF84" w14:textId="5DF0A520" w:rsidR="00B37EA1" w:rsidRPr="003F76A6" w:rsidRDefault="00B37EA1" w:rsidP="00B37EA1">
      <w:pPr>
        <w:jc w:val="both"/>
        <w:rPr>
          <w:lang w:val="ro-RO"/>
        </w:rPr>
      </w:pPr>
      <w:r w:rsidRPr="003F76A6">
        <w:rPr>
          <w:lang w:val="ro-RO"/>
        </w:rPr>
        <w:t xml:space="preserve">Vom </w:t>
      </w:r>
      <w:r w:rsidR="0092193A" w:rsidRPr="003F76A6">
        <w:rPr>
          <w:lang w:val="ro-RO"/>
        </w:rPr>
        <w:t xml:space="preserve">rămâne în dialog permanent și vom </w:t>
      </w:r>
      <w:r w:rsidRPr="003F76A6">
        <w:rPr>
          <w:lang w:val="ro-RO"/>
        </w:rPr>
        <w:t>conti</w:t>
      </w:r>
      <w:r w:rsidR="002A26D8" w:rsidRPr="003F76A6">
        <w:rPr>
          <w:lang w:val="ro-RO"/>
        </w:rPr>
        <w:t>n</w:t>
      </w:r>
      <w:r w:rsidRPr="003F76A6">
        <w:rPr>
          <w:lang w:val="ro-RO"/>
        </w:rPr>
        <w:t>ua</w:t>
      </w:r>
      <w:r w:rsidR="002A26D8" w:rsidRPr="003F76A6">
        <w:rPr>
          <w:lang w:val="ro-RO"/>
        </w:rPr>
        <w:t xml:space="preserve"> să ne reunim periodic pentru afirmarea noastră ca forță a binelui. </w:t>
      </w:r>
    </w:p>
    <w:p w14:paraId="6D634C76" w14:textId="3EBC36F5" w:rsidR="00166D33" w:rsidRPr="003F76A6" w:rsidRDefault="00166D33" w:rsidP="00B37EA1">
      <w:pPr>
        <w:jc w:val="both"/>
        <w:rPr>
          <w:lang w:val="ro-RO"/>
        </w:rPr>
      </w:pPr>
      <w:r w:rsidRPr="003F76A6">
        <w:rPr>
          <w:lang w:val="ro-RO"/>
        </w:rPr>
        <w:t>București, 19 februarie 2022</w:t>
      </w:r>
    </w:p>
    <w:p w14:paraId="0BF45F6A" w14:textId="77777777" w:rsidR="00B37EA1" w:rsidRPr="003F76A6" w:rsidRDefault="00B37EA1" w:rsidP="00B37EA1">
      <w:pPr>
        <w:jc w:val="both"/>
        <w:rPr>
          <w:lang w:val="ro-RO"/>
        </w:rPr>
      </w:pPr>
    </w:p>
    <w:p w14:paraId="144964EE" w14:textId="77777777" w:rsidR="0093140B" w:rsidRPr="003F76A6" w:rsidRDefault="0093140B" w:rsidP="00B37EA1">
      <w:pPr>
        <w:jc w:val="both"/>
        <w:rPr>
          <w:lang w:val="ro-RO"/>
        </w:rPr>
      </w:pPr>
    </w:p>
    <w:sectPr w:rsidR="0093140B" w:rsidRPr="003F76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C88"/>
    <w:rsid w:val="00066DF7"/>
    <w:rsid w:val="000E1A45"/>
    <w:rsid w:val="00166D33"/>
    <w:rsid w:val="001B2986"/>
    <w:rsid w:val="001E7C88"/>
    <w:rsid w:val="002A26D8"/>
    <w:rsid w:val="00377223"/>
    <w:rsid w:val="003F76A6"/>
    <w:rsid w:val="005145B8"/>
    <w:rsid w:val="005A01BC"/>
    <w:rsid w:val="005C3A81"/>
    <w:rsid w:val="005D5E60"/>
    <w:rsid w:val="00650CFE"/>
    <w:rsid w:val="00747935"/>
    <w:rsid w:val="007A496A"/>
    <w:rsid w:val="0080412C"/>
    <w:rsid w:val="008225B9"/>
    <w:rsid w:val="0092193A"/>
    <w:rsid w:val="0093140B"/>
    <w:rsid w:val="00991375"/>
    <w:rsid w:val="00B2751F"/>
    <w:rsid w:val="00B3351D"/>
    <w:rsid w:val="00B37EA1"/>
    <w:rsid w:val="00BC363C"/>
    <w:rsid w:val="00D42725"/>
    <w:rsid w:val="00FB0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62877"/>
  <w15:chartTrackingRefBased/>
  <w15:docId w15:val="{6741517A-C865-4759-8317-B4723326B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Pages>
  <Words>535</Words>
  <Characters>3054</Characters>
  <Application>Microsoft Office Word</Application>
  <DocSecurity>0</DocSecurity>
  <Lines>25</Lines>
  <Paragraphs>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 Cubreacov</dc:creator>
  <cp:keywords/>
  <dc:description/>
  <cp:lastModifiedBy>Vlad Cubreacov</cp:lastModifiedBy>
  <cp:revision>14</cp:revision>
  <cp:lastPrinted>2022-02-18T10:37:00Z</cp:lastPrinted>
  <dcterms:created xsi:type="dcterms:W3CDTF">2022-02-18T08:04:00Z</dcterms:created>
  <dcterms:modified xsi:type="dcterms:W3CDTF">2022-02-18T11:04:00Z</dcterms:modified>
</cp:coreProperties>
</file>